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2E1" w:rsidRDefault="00A802E1" w:rsidP="00AD5A3A"/>
    <w:p w:rsidR="005F1C9B" w:rsidRDefault="005F1C9B" w:rsidP="00AD5A3A"/>
    <w:p w:rsidR="005F1C9B" w:rsidRDefault="005F1C9B" w:rsidP="00AD5A3A"/>
    <w:p w:rsidR="005F1C9B" w:rsidRDefault="005F1C9B" w:rsidP="00AD5A3A"/>
    <w:p w:rsidR="00D548A8" w:rsidRPr="00566349" w:rsidRDefault="00C01C05" w:rsidP="00D548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KLASA: </w:t>
      </w:r>
      <w:r w:rsidR="00E95E2E">
        <w:rPr>
          <w:rFonts w:ascii="Times New Roman" w:eastAsia="Calibri" w:hAnsi="Times New Roman" w:cs="Times New Roman"/>
          <w:sz w:val="24"/>
          <w:szCs w:val="24"/>
        </w:rPr>
        <w:t>602-14/23</w:t>
      </w:r>
      <w:r w:rsidR="00AC6274">
        <w:rPr>
          <w:rFonts w:ascii="Times New Roman" w:eastAsia="Calibri" w:hAnsi="Times New Roman" w:cs="Times New Roman"/>
          <w:sz w:val="24"/>
          <w:szCs w:val="24"/>
        </w:rPr>
        <w:t>-01/</w:t>
      </w:r>
      <w:r w:rsidR="005D75D1">
        <w:rPr>
          <w:rFonts w:ascii="Times New Roman" w:eastAsia="Calibri" w:hAnsi="Times New Roman" w:cs="Times New Roman"/>
          <w:sz w:val="24"/>
          <w:szCs w:val="24"/>
        </w:rPr>
        <w:t>11</w:t>
      </w:r>
    </w:p>
    <w:p w:rsidR="005F1C9B" w:rsidRDefault="00860328" w:rsidP="00D548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URBROJ.: 2133-55-05/2</w:t>
      </w:r>
      <w:r w:rsidR="00C01C05">
        <w:rPr>
          <w:rFonts w:ascii="Times New Roman" w:eastAsia="Calibri" w:hAnsi="Times New Roman" w:cs="Times New Roman"/>
          <w:sz w:val="24"/>
          <w:szCs w:val="24"/>
        </w:rPr>
        <w:t>-2</w:t>
      </w:r>
      <w:r w:rsidR="00E95E2E">
        <w:rPr>
          <w:rFonts w:ascii="Times New Roman" w:eastAsia="Calibri" w:hAnsi="Times New Roman" w:cs="Times New Roman"/>
          <w:sz w:val="24"/>
          <w:szCs w:val="24"/>
        </w:rPr>
        <w:t>3</w:t>
      </w:r>
      <w:r w:rsidR="00D548A8" w:rsidRPr="00566349">
        <w:rPr>
          <w:rFonts w:ascii="Times New Roman" w:eastAsia="Calibri" w:hAnsi="Times New Roman" w:cs="Times New Roman"/>
          <w:sz w:val="24"/>
          <w:szCs w:val="24"/>
        </w:rPr>
        <w:t>-</w:t>
      </w:r>
      <w:r w:rsidR="00D548A8">
        <w:rPr>
          <w:rFonts w:ascii="Times New Roman" w:eastAsia="Calibri" w:hAnsi="Times New Roman" w:cs="Times New Roman"/>
          <w:sz w:val="24"/>
          <w:szCs w:val="24"/>
        </w:rPr>
        <w:t>01</w:t>
      </w:r>
    </w:p>
    <w:p w:rsidR="00D548A8" w:rsidRDefault="00D548A8" w:rsidP="00D548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66349">
        <w:rPr>
          <w:rFonts w:ascii="Times New Roman" w:eastAsia="Calibri" w:hAnsi="Times New Roman" w:cs="Times New Roman"/>
          <w:b/>
          <w:sz w:val="24"/>
          <w:szCs w:val="24"/>
        </w:rPr>
        <w:t xml:space="preserve">Predmet: Poziv na sjednicu </w:t>
      </w:r>
      <w:r w:rsidR="00D548A8">
        <w:rPr>
          <w:rFonts w:ascii="Times New Roman" w:eastAsia="Calibri" w:hAnsi="Times New Roman" w:cs="Times New Roman"/>
          <w:b/>
          <w:sz w:val="24"/>
          <w:szCs w:val="24"/>
        </w:rPr>
        <w:t>Domskog odbora</w:t>
      </w:r>
      <w:r w:rsidRPr="00566349">
        <w:rPr>
          <w:rFonts w:ascii="Times New Roman" w:eastAsia="Calibri" w:hAnsi="Times New Roman" w:cs="Times New Roman"/>
          <w:b/>
          <w:sz w:val="24"/>
          <w:szCs w:val="24"/>
        </w:rPr>
        <w:t xml:space="preserve"> Učeničkog doma Karlovac</w:t>
      </w: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6349">
        <w:rPr>
          <w:rFonts w:ascii="Times New Roman" w:eastAsia="Calibri" w:hAnsi="Times New Roman" w:cs="Times New Roman"/>
          <w:sz w:val="24"/>
          <w:szCs w:val="24"/>
        </w:rPr>
        <w:t>Poštovani/a,</w:t>
      </w: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Default="005F1C9B" w:rsidP="0013394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66349">
        <w:rPr>
          <w:rFonts w:ascii="Times New Roman" w:eastAsia="Calibri" w:hAnsi="Times New Roman" w:cs="Times New Roman"/>
          <w:sz w:val="24"/>
          <w:szCs w:val="24"/>
        </w:rPr>
        <w:t xml:space="preserve">obavještavamo Vas da će se </w:t>
      </w:r>
      <w:r w:rsidR="005D75D1">
        <w:rPr>
          <w:rFonts w:ascii="Times New Roman" w:eastAsia="Calibri" w:hAnsi="Times New Roman" w:cs="Times New Roman"/>
          <w:sz w:val="24"/>
          <w:szCs w:val="24"/>
        </w:rPr>
        <w:t xml:space="preserve">elektronska </w:t>
      </w:r>
      <w:r w:rsidR="00210ED3" w:rsidRPr="005C7DD1">
        <w:rPr>
          <w:rFonts w:ascii="Times New Roman" w:eastAsia="Calibri" w:hAnsi="Times New Roman" w:cs="Times New Roman"/>
          <w:sz w:val="24"/>
          <w:szCs w:val="24"/>
        </w:rPr>
        <w:t>s</w:t>
      </w:r>
      <w:r w:rsidRPr="005C7DD1">
        <w:rPr>
          <w:rFonts w:ascii="Times New Roman" w:eastAsia="Calibri" w:hAnsi="Times New Roman" w:cs="Times New Roman"/>
          <w:sz w:val="24"/>
          <w:szCs w:val="24"/>
        </w:rPr>
        <w:t>jednica</w:t>
      </w:r>
      <w:r w:rsidRPr="00A878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48A8">
        <w:rPr>
          <w:rFonts w:ascii="Times New Roman" w:eastAsia="Calibri" w:hAnsi="Times New Roman" w:cs="Times New Roman"/>
          <w:sz w:val="24"/>
          <w:szCs w:val="24"/>
        </w:rPr>
        <w:t>Domskog odbora</w:t>
      </w:r>
      <w:r w:rsidRPr="00566349">
        <w:rPr>
          <w:rFonts w:ascii="Times New Roman" w:eastAsia="Calibri" w:hAnsi="Times New Roman" w:cs="Times New Roman"/>
          <w:sz w:val="24"/>
          <w:szCs w:val="24"/>
        </w:rPr>
        <w:t xml:space="preserve"> Uč</w:t>
      </w:r>
      <w:r w:rsidR="001C5DAF">
        <w:rPr>
          <w:rFonts w:ascii="Times New Roman" w:eastAsia="Calibri" w:hAnsi="Times New Roman" w:cs="Times New Roman"/>
          <w:sz w:val="24"/>
          <w:szCs w:val="24"/>
        </w:rPr>
        <w:t xml:space="preserve">eničkog doma Karlovac </w:t>
      </w:r>
      <w:r w:rsidR="001C5DAF" w:rsidRPr="00665B5F">
        <w:rPr>
          <w:rFonts w:ascii="Times New Roman" w:eastAsia="Calibri" w:hAnsi="Times New Roman" w:cs="Times New Roman"/>
          <w:sz w:val="24"/>
          <w:szCs w:val="24"/>
        </w:rPr>
        <w:t>održati</w:t>
      </w:r>
      <w:r w:rsidR="00875EF2" w:rsidRPr="00665B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5EF2" w:rsidRPr="00665B5F">
        <w:rPr>
          <w:rFonts w:ascii="Times New Roman" w:eastAsia="Calibri" w:hAnsi="Times New Roman" w:cs="Times New Roman"/>
          <w:b/>
          <w:i/>
          <w:sz w:val="24"/>
          <w:szCs w:val="24"/>
        </w:rPr>
        <w:t>u</w:t>
      </w:r>
      <w:r w:rsidR="001C5DAF" w:rsidRPr="00665B5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5D75D1">
        <w:rPr>
          <w:rFonts w:ascii="Times New Roman" w:eastAsia="Calibri" w:hAnsi="Times New Roman" w:cs="Times New Roman"/>
          <w:b/>
          <w:i/>
          <w:sz w:val="24"/>
          <w:szCs w:val="24"/>
        </w:rPr>
        <w:t>utorak</w:t>
      </w:r>
      <w:r w:rsidR="008044E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, </w:t>
      </w:r>
      <w:r w:rsidR="005D75D1">
        <w:rPr>
          <w:rFonts w:ascii="Times New Roman" w:eastAsia="Calibri" w:hAnsi="Times New Roman" w:cs="Times New Roman"/>
          <w:b/>
          <w:i/>
          <w:sz w:val="24"/>
          <w:szCs w:val="24"/>
        </w:rPr>
        <w:t>21</w:t>
      </w:r>
      <w:r w:rsidR="002C666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 </w:t>
      </w:r>
      <w:r w:rsidR="005D75D1">
        <w:rPr>
          <w:rFonts w:ascii="Times New Roman" w:eastAsia="Calibri" w:hAnsi="Times New Roman" w:cs="Times New Roman"/>
          <w:b/>
          <w:i/>
          <w:sz w:val="24"/>
          <w:szCs w:val="24"/>
        </w:rPr>
        <w:t>studenoga</w:t>
      </w:r>
      <w:r w:rsidR="002C666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2023</w:t>
      </w:r>
      <w:r w:rsidR="00210ED3" w:rsidRPr="00354B56">
        <w:rPr>
          <w:rFonts w:ascii="Times New Roman" w:eastAsia="Calibri" w:hAnsi="Times New Roman" w:cs="Times New Roman"/>
          <w:b/>
          <w:i/>
          <w:sz w:val="24"/>
          <w:szCs w:val="24"/>
        </w:rPr>
        <w:t>.g</w:t>
      </w:r>
      <w:r w:rsidR="00D0378F" w:rsidRPr="00E75D7E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r w:rsidR="008F51E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5D75D1">
        <w:rPr>
          <w:rFonts w:ascii="Times New Roman" w:eastAsia="Calibri" w:hAnsi="Times New Roman" w:cs="Times New Roman"/>
          <w:b/>
          <w:i/>
          <w:sz w:val="24"/>
          <w:szCs w:val="24"/>
        </w:rPr>
        <w:t>u vremenskom razdoblju od 07,00 do 12,00 sati.</w:t>
      </w:r>
    </w:p>
    <w:p w:rsidR="0013394D" w:rsidRPr="00566349" w:rsidRDefault="0013394D" w:rsidP="0013394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5F1C9B" w:rsidRPr="00606F3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6349">
        <w:rPr>
          <w:rFonts w:ascii="Times New Roman" w:eastAsia="Calibri" w:hAnsi="Times New Roman" w:cs="Times New Roman"/>
          <w:sz w:val="24"/>
          <w:szCs w:val="24"/>
        </w:rPr>
        <w:t>Za sjednicu predlažem slijedeći:</w:t>
      </w:r>
    </w:p>
    <w:p w:rsidR="005F1C9B" w:rsidRPr="00606F39" w:rsidRDefault="005F1C9B" w:rsidP="005F1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06F3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DNEVNI RED</w:t>
      </w:r>
    </w:p>
    <w:p w:rsidR="005F1C9B" w:rsidRPr="0029350A" w:rsidRDefault="005F1C9B" w:rsidP="005F1C9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35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E95E2E" w:rsidRDefault="00E95E2E" w:rsidP="00E95E2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95E2E">
        <w:rPr>
          <w:rFonts w:ascii="Times New Roman" w:hAnsi="Times New Roman" w:cs="Times New Roman"/>
          <w:sz w:val="24"/>
          <w:szCs w:val="24"/>
          <w:lang w:eastAsia="hr-HR"/>
        </w:rPr>
        <w:t>Usvajanje Zapisnika s prethodne sjednice</w:t>
      </w:r>
    </w:p>
    <w:p w:rsidR="005D75D1" w:rsidRPr="005D75D1" w:rsidRDefault="005D75D1" w:rsidP="005D75D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eastAsia="hr-HR"/>
        </w:rPr>
      </w:pPr>
      <w:r w:rsidRPr="005D75D1">
        <w:rPr>
          <w:rFonts w:ascii="Times New Roman" w:hAnsi="Times New Roman" w:cs="Times New Roman"/>
          <w:sz w:val="24"/>
          <w:szCs w:val="24"/>
          <w:lang w:eastAsia="hr-HR"/>
        </w:rPr>
        <w:t>Donošenje Odluke o prijedlogu II</w:t>
      </w:r>
      <w:r>
        <w:rPr>
          <w:rFonts w:ascii="Times New Roman" w:hAnsi="Times New Roman" w:cs="Times New Roman"/>
          <w:sz w:val="24"/>
          <w:szCs w:val="24"/>
          <w:lang w:eastAsia="hr-HR"/>
        </w:rPr>
        <w:t>I</w:t>
      </w:r>
      <w:r w:rsidRPr="005D75D1">
        <w:rPr>
          <w:rFonts w:ascii="Times New Roman" w:hAnsi="Times New Roman" w:cs="Times New Roman"/>
          <w:sz w:val="24"/>
          <w:szCs w:val="24"/>
          <w:lang w:eastAsia="hr-HR"/>
        </w:rPr>
        <w:t>. rebalansa financijskog plana UDK za 2023. godinu</w:t>
      </w:r>
    </w:p>
    <w:p w:rsidR="00E95E2E" w:rsidRPr="00E95E2E" w:rsidRDefault="00E95E2E" w:rsidP="00E95E2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95E2E">
        <w:rPr>
          <w:rFonts w:ascii="Times New Roman" w:hAnsi="Times New Roman" w:cs="Times New Roman"/>
          <w:sz w:val="24"/>
          <w:szCs w:val="24"/>
          <w:lang w:eastAsia="hr-HR"/>
        </w:rPr>
        <w:t>Razno</w:t>
      </w:r>
    </w:p>
    <w:p w:rsidR="005F1C9B" w:rsidRPr="00875EF2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Pr="00606F39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Pr="00606F39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Default="005F1C9B" w:rsidP="003F3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Karlovcu, </w:t>
      </w:r>
      <w:r w:rsidR="005D75D1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4835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5D75D1">
        <w:rPr>
          <w:rFonts w:ascii="Times New Roman" w:eastAsia="Times New Roman" w:hAnsi="Times New Roman" w:cs="Times New Roman"/>
          <w:sz w:val="24"/>
          <w:szCs w:val="24"/>
          <w:lang w:eastAsia="hr-HR"/>
        </w:rPr>
        <w:t>srudenoga</w:t>
      </w:r>
      <w:r w:rsidR="00E95E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5412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95C82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  <w:r w:rsidR="00CB72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Domskog odbora</w:t>
      </w:r>
      <w:r w:rsidR="003F3B81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5F1C9B" w:rsidRDefault="003F3B81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4335E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633E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95C82">
        <w:rPr>
          <w:rFonts w:ascii="Times New Roman" w:eastAsia="Times New Roman" w:hAnsi="Times New Roman" w:cs="Times New Roman"/>
          <w:sz w:val="24"/>
          <w:szCs w:val="24"/>
          <w:lang w:eastAsia="hr-HR"/>
        </w:rPr>
        <w:t>Marinko Pleskina, prof.</w:t>
      </w:r>
    </w:p>
    <w:p w:rsidR="00246517" w:rsidRDefault="00246517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5B08" w:rsidRDefault="00E75B0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5B08" w:rsidRDefault="00E75B0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5B08" w:rsidRDefault="00E75B0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5B08" w:rsidRDefault="00E75B0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5B08" w:rsidRDefault="00E75B0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31329" w:rsidRDefault="00E75B0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Prilog: </w:t>
      </w:r>
    </w:p>
    <w:p w:rsidR="005D75D1" w:rsidRPr="005D75D1" w:rsidRDefault="00257D55" w:rsidP="005D7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A313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5D75D1" w:rsidRPr="005D75D1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Financijski plan za 2023. po II</w:t>
      </w:r>
      <w:r w:rsidR="005D75D1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5D75D1" w:rsidRPr="005D75D1">
        <w:rPr>
          <w:rFonts w:ascii="Times New Roman" w:eastAsia="Times New Roman" w:hAnsi="Times New Roman" w:cs="Times New Roman"/>
          <w:sz w:val="24"/>
          <w:szCs w:val="24"/>
          <w:lang w:eastAsia="hr-HR"/>
        </w:rPr>
        <w:t>. rebalansu</w:t>
      </w:r>
    </w:p>
    <w:p w:rsidR="005D75D1" w:rsidRPr="005D75D1" w:rsidRDefault="005D75D1" w:rsidP="005D7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D75D1">
        <w:rPr>
          <w:rFonts w:ascii="Times New Roman" w:eastAsia="Times New Roman" w:hAnsi="Times New Roman" w:cs="Times New Roman"/>
          <w:sz w:val="24"/>
          <w:szCs w:val="24"/>
          <w:lang w:eastAsia="hr-HR"/>
        </w:rPr>
        <w:t>2. Plan kapitalnih ulaganja za 2023. po II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I. r</w:t>
      </w:r>
      <w:r w:rsidRPr="005D75D1">
        <w:rPr>
          <w:rFonts w:ascii="Times New Roman" w:eastAsia="Times New Roman" w:hAnsi="Times New Roman" w:cs="Times New Roman"/>
          <w:sz w:val="24"/>
          <w:szCs w:val="24"/>
          <w:lang w:eastAsia="hr-HR"/>
        </w:rPr>
        <w:t>ebalansu</w:t>
      </w:r>
    </w:p>
    <w:p w:rsidR="008F51E8" w:rsidRDefault="005D75D1" w:rsidP="005D7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D75D1">
        <w:rPr>
          <w:rFonts w:ascii="Times New Roman" w:eastAsia="Times New Roman" w:hAnsi="Times New Roman" w:cs="Times New Roman"/>
          <w:sz w:val="24"/>
          <w:szCs w:val="24"/>
          <w:lang w:eastAsia="hr-HR"/>
        </w:rPr>
        <w:t>3. Obrazloženje</w:t>
      </w:r>
    </w:p>
    <w:p w:rsidR="003A58A6" w:rsidRDefault="003A58A6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5F1C9B" w:rsidRPr="00AD30EB" w:rsidRDefault="005F1C9B" w:rsidP="00AD30EB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</w:p>
    <w:p w:rsidR="00790B7E" w:rsidRDefault="00790B7E" w:rsidP="00AD5A3A"/>
    <w:sectPr w:rsidR="00790B7E" w:rsidSect="001A0820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A3F" w:rsidRDefault="00AE4A3F" w:rsidP="00911CC0">
      <w:pPr>
        <w:spacing w:after="0" w:line="240" w:lineRule="auto"/>
      </w:pPr>
      <w:r>
        <w:separator/>
      </w:r>
    </w:p>
  </w:endnote>
  <w:endnote w:type="continuationSeparator" w:id="0">
    <w:p w:rsidR="00AE4A3F" w:rsidRDefault="00AE4A3F" w:rsidP="00911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panose1 w:val="020B0503030302020204"/>
    <w:charset w:val="EE"/>
    <w:family w:val="swiss"/>
    <w:pitch w:val="variable"/>
    <w:sig w:usb0="A00000AF" w:usb1="5000205B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A3F" w:rsidRDefault="00AE4A3F" w:rsidP="00911CC0">
      <w:pPr>
        <w:spacing w:after="0" w:line="240" w:lineRule="auto"/>
      </w:pPr>
      <w:r>
        <w:separator/>
      </w:r>
    </w:p>
  </w:footnote>
  <w:footnote w:type="continuationSeparator" w:id="0">
    <w:p w:rsidR="00AE4A3F" w:rsidRDefault="00AE4A3F" w:rsidP="00911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CC0" w:rsidRDefault="00F30E6F">
    <w:pPr>
      <w:pStyle w:val="Header"/>
    </w:pP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F41E553" wp14:editId="2E07851C">
              <wp:simplePos x="0" y="0"/>
              <wp:positionH relativeFrom="column">
                <wp:posOffset>-51435</wp:posOffset>
              </wp:positionH>
              <wp:positionV relativeFrom="paragraph">
                <wp:posOffset>912495</wp:posOffset>
              </wp:positionV>
              <wp:extent cx="1263650" cy="380365"/>
              <wp:effectExtent l="0" t="0" r="1270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  <w:t>UČENIČKI DOM</w:t>
                          </w:r>
                        </w:p>
                        <w:p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>KARLOVAC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41E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.05pt;margin-top:71.85pt;width:99.5pt;height:2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" filled="f" stroked="f">
              <v:textbox inset="0,0,0,0">
                <w:txbxContent>
                  <w:p w:rsidR="00913113" w:rsidRPr="00AD7547" w:rsidRDefault="00913113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</w:pPr>
                    <w:r w:rsidRPr="00AD7547"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  <w:t>UČENIČKI DOM</w:t>
                    </w:r>
                  </w:p>
                  <w:p w:rsidR="00913113" w:rsidRPr="00AD7547" w:rsidRDefault="00913113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</w:pPr>
                    <w:r w:rsidRPr="00AD7547"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  <w:t>KARLOVAC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w:drawing>
        <wp:anchor distT="0" distB="0" distL="114300" distR="114300" simplePos="0" relativeHeight="251666432" behindDoc="0" locked="0" layoutInCell="1" allowOverlap="1" wp14:anchorId="6D59306D" wp14:editId="11A3AD74">
          <wp:simplePos x="0" y="0"/>
          <wp:positionH relativeFrom="column">
            <wp:posOffset>108585</wp:posOffset>
          </wp:positionH>
          <wp:positionV relativeFrom="paragraph">
            <wp:posOffset>-98425</wp:posOffset>
          </wp:positionV>
          <wp:extent cx="929640" cy="974090"/>
          <wp:effectExtent l="0" t="0" r="3810" b="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0" cy="97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3B86BE" wp14:editId="61ACE044">
              <wp:simplePos x="0" y="0"/>
              <wp:positionH relativeFrom="column">
                <wp:posOffset>3339465</wp:posOffset>
              </wp:positionH>
              <wp:positionV relativeFrom="paragraph">
                <wp:posOffset>-69215</wp:posOffset>
              </wp:positionV>
              <wp:extent cx="3019425" cy="135255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352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Ravnatelj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Principal: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(0)47 615 952; </w:t>
                          </w:r>
                        </w:p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(0)98 460 115</w:t>
                          </w:r>
                        </w:p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Tajništvo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Secretary: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(0)47 611 335 (tel/fax)</w:t>
                          </w:r>
                        </w:p>
                        <w:p w:rsidR="00911CC0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Pedagogue: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</w:t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>711 322</w:t>
                          </w:r>
                        </w:p>
                        <w:p w:rsidR="006F0638" w:rsidRDefault="006F0638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Odgajatelji  / Educators: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(0)47 711 323</w:t>
                          </w:r>
                        </w:p>
                        <w:p w:rsidR="006F0638" w:rsidRPr="006F0638" w:rsidRDefault="006F0638" w:rsidP="00E01171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  <w:p w:rsidR="00E01171" w:rsidRPr="00E01171" w:rsidRDefault="00E01171" w:rsidP="00E01171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E-mail: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udk@ucenickidom-karlovac.hr</w:t>
                          </w:r>
                        </w:p>
                        <w:p w:rsidR="00E01171" w:rsidRDefault="00E01171" w:rsidP="00E01171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Web: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="005045A4" w:rsidRPr="005045A4">
                            <w:rPr>
                              <w:rFonts w:ascii="Arial Narrow" w:hAnsi="Arial Narrow" w:cs="Tahoma"/>
                              <w:color w:val="808080"/>
                            </w:rPr>
                            <w:t>www.ucenickidom-karlovac.hr</w:t>
                          </w:r>
                        </w:p>
                        <w:p w:rsidR="005045A4" w:rsidRDefault="005045A4" w:rsidP="005045A4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3B86BE" id="_x0000_s1027" type="#_x0000_t202" style="position:absolute;margin-left:262.95pt;margin-top:-5.45pt;width:237.75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" filled="f" stroked="f">
              <v:textbox inset="0,0,0,0">
                <w:txbxContent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Ravnatelj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Principal: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(0)47 615 952; </w:t>
                    </w:r>
                  </w:p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>+ 385 (0)98 460 115</w:t>
                    </w:r>
                  </w:p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Tajništvo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Secretary: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>+ 385 (0)47 611 335 (tel/fax)</w:t>
                    </w:r>
                  </w:p>
                  <w:p w:rsidR="00911CC0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Pedagogue: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</w:t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>711 322</w:t>
                    </w:r>
                  </w:p>
                  <w:p w:rsidR="006F0638" w:rsidRDefault="006F0638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Odgajatelji  / Educators: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(0)47 711 323</w:t>
                    </w:r>
                  </w:p>
                  <w:p w:rsidR="006F0638" w:rsidRPr="006F0638" w:rsidRDefault="006F0638" w:rsidP="00E01171">
                    <w:pPr>
                      <w:pStyle w:val="Header"/>
                      <w:tabs>
                        <w:tab w:val="left" w:pos="-4500"/>
                        <w:tab w:val="left" w:pos="1985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  <w:p w:rsidR="00E01171" w:rsidRPr="00E01171" w:rsidRDefault="00E01171" w:rsidP="00E01171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E-mail: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udk@ucenickidom-karlovac.hr</w:t>
                    </w:r>
                  </w:p>
                  <w:p w:rsidR="00E01171" w:rsidRDefault="00E01171" w:rsidP="00E01171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Web: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="005045A4" w:rsidRPr="005045A4">
                      <w:rPr>
                        <w:rFonts w:ascii="Arial Narrow" w:hAnsi="Arial Narrow" w:cs="Tahoma"/>
                        <w:color w:val="808080"/>
                      </w:rPr>
                      <w:t>www.ucenickidom-karlovac.hr</w:t>
                    </w:r>
                  </w:p>
                  <w:p w:rsidR="005045A4" w:rsidRDefault="005045A4" w:rsidP="005045A4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0248837" wp14:editId="548A74F4">
              <wp:simplePos x="0" y="0"/>
              <wp:positionH relativeFrom="column">
                <wp:posOffset>1108075</wp:posOffset>
              </wp:positionH>
              <wp:positionV relativeFrom="paragraph">
                <wp:posOffset>-68580</wp:posOffset>
              </wp:positionV>
              <wp:extent cx="2001520" cy="140970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52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1CC0" w:rsidRPr="00E01171" w:rsidRDefault="00911CC0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Učenički dom Karlovac /</w:t>
                          </w:r>
                        </w:p>
                        <w:p w:rsidR="00911CC0" w:rsidRPr="00E01171" w:rsidRDefault="00911CC0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High school dormitory Karlovac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:rsidR="00911CC0" w:rsidRPr="00E01171" w:rsidRDefault="00911CC0" w:rsidP="00E01171">
                          <w:pPr>
                            <w:tabs>
                              <w:tab w:val="left" w:pos="-4500"/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Samostanska 2</w:t>
                          </w:r>
                        </w:p>
                        <w:p w:rsidR="00911CC0" w:rsidRPr="00E01171" w:rsidRDefault="00911CC0" w:rsidP="00E01171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47000 Karlovac, </w:t>
                          </w:r>
                        </w:p>
                        <w:p w:rsidR="00911CC0" w:rsidRPr="00E01171" w:rsidRDefault="00911CC0" w:rsidP="00E01171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Hrvatska / Croatia</w:t>
                          </w:r>
                        </w:p>
                        <w:p w:rsidR="005045A4" w:rsidRDefault="005045A4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</w:p>
                        <w:p w:rsidR="00911CC0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OIB:</w:t>
                          </w:r>
                          <w:r w:rsidR="005045A4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23360467616</w:t>
                          </w:r>
                        </w:p>
                        <w:p w:rsidR="006F0638" w:rsidRPr="005045A4" w:rsidRDefault="006F0638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IBAN: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HR3423400091100159940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248837" id="_x0000_s1028" type="#_x0000_t202" style="position:absolute;margin-left:87.25pt;margin-top:-5.4pt;width:157.6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" filled="f" stroked="f">
              <v:textbox inset="0,0,0,0">
                <w:txbxContent>
                  <w:p w:rsidR="00911CC0" w:rsidRPr="00E01171" w:rsidRDefault="00911CC0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Učenički dom Karlovac /</w:t>
                    </w:r>
                  </w:p>
                  <w:p w:rsidR="00911CC0" w:rsidRPr="00E01171" w:rsidRDefault="00911CC0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High school dormitory Karlovac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:rsidR="00911CC0" w:rsidRPr="00E01171" w:rsidRDefault="00911CC0" w:rsidP="00E01171">
                    <w:pPr>
                      <w:tabs>
                        <w:tab w:val="left" w:pos="-4500"/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Samostanska 2</w:t>
                    </w:r>
                  </w:p>
                  <w:p w:rsidR="00911CC0" w:rsidRPr="00E01171" w:rsidRDefault="00911CC0" w:rsidP="00E01171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47000 Karlovac, </w:t>
                    </w:r>
                  </w:p>
                  <w:p w:rsidR="00911CC0" w:rsidRPr="00E01171" w:rsidRDefault="00911CC0" w:rsidP="00E01171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Hrvatska / Croatia</w:t>
                    </w:r>
                  </w:p>
                  <w:p w:rsidR="005045A4" w:rsidRDefault="005045A4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</w:p>
                  <w:p w:rsidR="00911CC0" w:rsidRDefault="00E01171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OIB:</w:t>
                    </w:r>
                    <w:r w:rsidR="005045A4">
                      <w:rPr>
                        <w:rFonts w:ascii="Arial Narrow" w:hAnsi="Arial Narrow" w:cs="Tahoma"/>
                        <w:color w:val="808080"/>
                      </w:rPr>
                      <w:t xml:space="preserve"> 23360467616</w:t>
                    </w:r>
                  </w:p>
                  <w:p w:rsidR="006F0638" w:rsidRPr="005045A4" w:rsidRDefault="006F0638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IBAN: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HR3423400091100159940</w:t>
                    </w:r>
                  </w:p>
                </w:txbxContent>
              </v:textbox>
            </v:shape>
          </w:pict>
        </mc:Fallback>
      </mc:AlternateContent>
    </w:r>
    <w:r w:rsidR="00AF3E4E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7F6464" wp14:editId="653B2CCA">
              <wp:simplePos x="0" y="0"/>
              <wp:positionH relativeFrom="column">
                <wp:posOffset>-120015</wp:posOffset>
              </wp:positionH>
              <wp:positionV relativeFrom="paragraph">
                <wp:posOffset>1378585</wp:posOffset>
              </wp:positionV>
              <wp:extent cx="6343650" cy="0"/>
              <wp:effectExtent l="0" t="0" r="19050" b="1905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line w14:anchorId="6DA0FDA7" id="Ravni poveznik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5pt,108.55pt" to="490.0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51DA7"/>
    <w:multiLevelType w:val="hybridMultilevel"/>
    <w:tmpl w:val="152CA3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2292D"/>
    <w:multiLevelType w:val="hybridMultilevel"/>
    <w:tmpl w:val="B32881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12C70"/>
    <w:multiLevelType w:val="hybridMultilevel"/>
    <w:tmpl w:val="80B403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E68D3"/>
    <w:multiLevelType w:val="hybridMultilevel"/>
    <w:tmpl w:val="6CDCC5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32F6B"/>
    <w:multiLevelType w:val="hybridMultilevel"/>
    <w:tmpl w:val="0EBA6C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66E7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B448EB"/>
    <w:multiLevelType w:val="hybridMultilevel"/>
    <w:tmpl w:val="22BCCD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128D6"/>
    <w:multiLevelType w:val="hybridMultilevel"/>
    <w:tmpl w:val="577221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8444C"/>
    <w:multiLevelType w:val="hybridMultilevel"/>
    <w:tmpl w:val="0BA06166"/>
    <w:lvl w:ilvl="0" w:tplc="8F22886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8" w15:restartNumberingAfterBreak="0">
    <w:nsid w:val="751C7451"/>
    <w:multiLevelType w:val="hybridMultilevel"/>
    <w:tmpl w:val="6E009478"/>
    <w:lvl w:ilvl="0" w:tplc="68143D8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70" w:hanging="360"/>
      </w:pPr>
    </w:lvl>
    <w:lvl w:ilvl="2" w:tplc="041A001B" w:tentative="1">
      <w:start w:val="1"/>
      <w:numFmt w:val="lowerRoman"/>
      <w:lvlText w:val="%3."/>
      <w:lvlJc w:val="right"/>
      <w:pPr>
        <w:ind w:left="3090" w:hanging="180"/>
      </w:pPr>
    </w:lvl>
    <w:lvl w:ilvl="3" w:tplc="041A000F" w:tentative="1">
      <w:start w:val="1"/>
      <w:numFmt w:val="decimal"/>
      <w:lvlText w:val="%4."/>
      <w:lvlJc w:val="left"/>
      <w:pPr>
        <w:ind w:left="3810" w:hanging="360"/>
      </w:pPr>
    </w:lvl>
    <w:lvl w:ilvl="4" w:tplc="041A0019" w:tentative="1">
      <w:start w:val="1"/>
      <w:numFmt w:val="lowerLetter"/>
      <w:lvlText w:val="%5."/>
      <w:lvlJc w:val="left"/>
      <w:pPr>
        <w:ind w:left="4530" w:hanging="360"/>
      </w:pPr>
    </w:lvl>
    <w:lvl w:ilvl="5" w:tplc="041A001B" w:tentative="1">
      <w:start w:val="1"/>
      <w:numFmt w:val="lowerRoman"/>
      <w:lvlText w:val="%6."/>
      <w:lvlJc w:val="right"/>
      <w:pPr>
        <w:ind w:left="5250" w:hanging="180"/>
      </w:pPr>
    </w:lvl>
    <w:lvl w:ilvl="6" w:tplc="041A000F" w:tentative="1">
      <w:start w:val="1"/>
      <w:numFmt w:val="decimal"/>
      <w:lvlText w:val="%7."/>
      <w:lvlJc w:val="left"/>
      <w:pPr>
        <w:ind w:left="5970" w:hanging="360"/>
      </w:pPr>
    </w:lvl>
    <w:lvl w:ilvl="7" w:tplc="041A0019" w:tentative="1">
      <w:start w:val="1"/>
      <w:numFmt w:val="lowerLetter"/>
      <w:lvlText w:val="%8."/>
      <w:lvlJc w:val="left"/>
      <w:pPr>
        <w:ind w:left="6690" w:hanging="360"/>
      </w:pPr>
    </w:lvl>
    <w:lvl w:ilvl="8" w:tplc="041A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C0"/>
    <w:rsid w:val="00006910"/>
    <w:rsid w:val="0003042A"/>
    <w:rsid w:val="000356F4"/>
    <w:rsid w:val="00043CA8"/>
    <w:rsid w:val="00047FFE"/>
    <w:rsid w:val="00056B24"/>
    <w:rsid w:val="00063C79"/>
    <w:rsid w:val="00066E44"/>
    <w:rsid w:val="000806E3"/>
    <w:rsid w:val="000B5463"/>
    <w:rsid w:val="000C1FB6"/>
    <w:rsid w:val="000C70B6"/>
    <w:rsid w:val="000D7E92"/>
    <w:rsid w:val="000E28FA"/>
    <w:rsid w:val="001041B2"/>
    <w:rsid w:val="00115096"/>
    <w:rsid w:val="0012189A"/>
    <w:rsid w:val="0013394D"/>
    <w:rsid w:val="001640B1"/>
    <w:rsid w:val="00197354"/>
    <w:rsid w:val="001A0820"/>
    <w:rsid w:val="001C5DAF"/>
    <w:rsid w:val="001D2BA6"/>
    <w:rsid w:val="001D7F5D"/>
    <w:rsid w:val="00210A9E"/>
    <w:rsid w:val="00210ED3"/>
    <w:rsid w:val="002164FC"/>
    <w:rsid w:val="00223C85"/>
    <w:rsid w:val="00242BF7"/>
    <w:rsid w:val="00242EA1"/>
    <w:rsid w:val="00246517"/>
    <w:rsid w:val="00250E70"/>
    <w:rsid w:val="00257D55"/>
    <w:rsid w:val="00263EA2"/>
    <w:rsid w:val="00263F57"/>
    <w:rsid w:val="00265460"/>
    <w:rsid w:val="002870E5"/>
    <w:rsid w:val="00291DA6"/>
    <w:rsid w:val="00293CFC"/>
    <w:rsid w:val="002B0B37"/>
    <w:rsid w:val="002B6641"/>
    <w:rsid w:val="002C666B"/>
    <w:rsid w:val="002E7272"/>
    <w:rsid w:val="002F1BF1"/>
    <w:rsid w:val="00320A36"/>
    <w:rsid w:val="0032567A"/>
    <w:rsid w:val="00335B5D"/>
    <w:rsid w:val="0034707B"/>
    <w:rsid w:val="00354B56"/>
    <w:rsid w:val="00364ADD"/>
    <w:rsid w:val="00371434"/>
    <w:rsid w:val="003A58A6"/>
    <w:rsid w:val="003A724C"/>
    <w:rsid w:val="003D7C9E"/>
    <w:rsid w:val="003F3B81"/>
    <w:rsid w:val="003F3BD3"/>
    <w:rsid w:val="004072B3"/>
    <w:rsid w:val="00411F23"/>
    <w:rsid w:val="0042582A"/>
    <w:rsid w:val="004319E9"/>
    <w:rsid w:val="004335E1"/>
    <w:rsid w:val="00433CA1"/>
    <w:rsid w:val="00437F7C"/>
    <w:rsid w:val="00440A74"/>
    <w:rsid w:val="00451A8C"/>
    <w:rsid w:val="004644AF"/>
    <w:rsid w:val="00464C99"/>
    <w:rsid w:val="004727C0"/>
    <w:rsid w:val="004804F4"/>
    <w:rsid w:val="0048357A"/>
    <w:rsid w:val="00485538"/>
    <w:rsid w:val="004A4AB7"/>
    <w:rsid w:val="004B251E"/>
    <w:rsid w:val="004E2D46"/>
    <w:rsid w:val="004E421B"/>
    <w:rsid w:val="004E6A82"/>
    <w:rsid w:val="004F50E0"/>
    <w:rsid w:val="005045A4"/>
    <w:rsid w:val="00505372"/>
    <w:rsid w:val="00511A8A"/>
    <w:rsid w:val="00515781"/>
    <w:rsid w:val="00534869"/>
    <w:rsid w:val="00535B2F"/>
    <w:rsid w:val="0054517E"/>
    <w:rsid w:val="00546AD1"/>
    <w:rsid w:val="00554912"/>
    <w:rsid w:val="00563A6B"/>
    <w:rsid w:val="00575768"/>
    <w:rsid w:val="00592A22"/>
    <w:rsid w:val="00595C82"/>
    <w:rsid w:val="005C0505"/>
    <w:rsid w:val="005C1847"/>
    <w:rsid w:val="005C5641"/>
    <w:rsid w:val="005C7DD1"/>
    <w:rsid w:val="005D75D1"/>
    <w:rsid w:val="005E2863"/>
    <w:rsid w:val="005F1C9B"/>
    <w:rsid w:val="00600B9F"/>
    <w:rsid w:val="00602AC8"/>
    <w:rsid w:val="0061223A"/>
    <w:rsid w:val="00615887"/>
    <w:rsid w:val="00633EF9"/>
    <w:rsid w:val="00640E51"/>
    <w:rsid w:val="0064212A"/>
    <w:rsid w:val="00643500"/>
    <w:rsid w:val="00665B5F"/>
    <w:rsid w:val="0067624F"/>
    <w:rsid w:val="006B5DB7"/>
    <w:rsid w:val="006D4A0F"/>
    <w:rsid w:val="006F0638"/>
    <w:rsid w:val="007143F4"/>
    <w:rsid w:val="00716B1D"/>
    <w:rsid w:val="0072570A"/>
    <w:rsid w:val="00730425"/>
    <w:rsid w:val="007366D4"/>
    <w:rsid w:val="0074563A"/>
    <w:rsid w:val="00746C30"/>
    <w:rsid w:val="00753135"/>
    <w:rsid w:val="00765FAC"/>
    <w:rsid w:val="00790B7E"/>
    <w:rsid w:val="00791C0E"/>
    <w:rsid w:val="00797674"/>
    <w:rsid w:val="007B12FB"/>
    <w:rsid w:val="007B780B"/>
    <w:rsid w:val="007E5F30"/>
    <w:rsid w:val="007F1AAB"/>
    <w:rsid w:val="007F5887"/>
    <w:rsid w:val="00802666"/>
    <w:rsid w:val="008044E4"/>
    <w:rsid w:val="00823E16"/>
    <w:rsid w:val="0083559C"/>
    <w:rsid w:val="00841EF2"/>
    <w:rsid w:val="00842163"/>
    <w:rsid w:val="00860328"/>
    <w:rsid w:val="00866230"/>
    <w:rsid w:val="00875EF2"/>
    <w:rsid w:val="00886E54"/>
    <w:rsid w:val="008A0153"/>
    <w:rsid w:val="008D0E0F"/>
    <w:rsid w:val="008D654F"/>
    <w:rsid w:val="008F51E8"/>
    <w:rsid w:val="00907871"/>
    <w:rsid w:val="00911CC0"/>
    <w:rsid w:val="00913113"/>
    <w:rsid w:val="00950A53"/>
    <w:rsid w:val="0096594E"/>
    <w:rsid w:val="009941EA"/>
    <w:rsid w:val="00995AAB"/>
    <w:rsid w:val="009A531F"/>
    <w:rsid w:val="009A7437"/>
    <w:rsid w:val="00A07024"/>
    <w:rsid w:val="00A12ADD"/>
    <w:rsid w:val="00A25582"/>
    <w:rsid w:val="00A26106"/>
    <w:rsid w:val="00A31329"/>
    <w:rsid w:val="00A671ED"/>
    <w:rsid w:val="00A70DE3"/>
    <w:rsid w:val="00A802E1"/>
    <w:rsid w:val="00A8783A"/>
    <w:rsid w:val="00AC6274"/>
    <w:rsid w:val="00AD30EB"/>
    <w:rsid w:val="00AD5A3A"/>
    <w:rsid w:val="00AD6484"/>
    <w:rsid w:val="00AD6851"/>
    <w:rsid w:val="00AD6AA3"/>
    <w:rsid w:val="00AD7547"/>
    <w:rsid w:val="00AE343C"/>
    <w:rsid w:val="00AE4A3F"/>
    <w:rsid w:val="00AE7D2B"/>
    <w:rsid w:val="00AF18AA"/>
    <w:rsid w:val="00AF3E4E"/>
    <w:rsid w:val="00AF5919"/>
    <w:rsid w:val="00B13EC9"/>
    <w:rsid w:val="00B152C4"/>
    <w:rsid w:val="00B2039F"/>
    <w:rsid w:val="00B50A3A"/>
    <w:rsid w:val="00B520C4"/>
    <w:rsid w:val="00B54123"/>
    <w:rsid w:val="00B865E6"/>
    <w:rsid w:val="00B92314"/>
    <w:rsid w:val="00BA3D04"/>
    <w:rsid w:val="00BB2D5C"/>
    <w:rsid w:val="00BC6469"/>
    <w:rsid w:val="00BD1687"/>
    <w:rsid w:val="00BE73A0"/>
    <w:rsid w:val="00C01C05"/>
    <w:rsid w:val="00C25C6A"/>
    <w:rsid w:val="00C307F7"/>
    <w:rsid w:val="00C61FD3"/>
    <w:rsid w:val="00C623B5"/>
    <w:rsid w:val="00C7045F"/>
    <w:rsid w:val="00C72227"/>
    <w:rsid w:val="00C878C1"/>
    <w:rsid w:val="00CB02E7"/>
    <w:rsid w:val="00CB723C"/>
    <w:rsid w:val="00CE3C4B"/>
    <w:rsid w:val="00CF4A28"/>
    <w:rsid w:val="00D01E09"/>
    <w:rsid w:val="00D0378F"/>
    <w:rsid w:val="00D076F3"/>
    <w:rsid w:val="00D10828"/>
    <w:rsid w:val="00D342D6"/>
    <w:rsid w:val="00D548A8"/>
    <w:rsid w:val="00D56194"/>
    <w:rsid w:val="00D876AC"/>
    <w:rsid w:val="00D90BF1"/>
    <w:rsid w:val="00D95D21"/>
    <w:rsid w:val="00D97790"/>
    <w:rsid w:val="00DC07AB"/>
    <w:rsid w:val="00DD5787"/>
    <w:rsid w:val="00DD58FE"/>
    <w:rsid w:val="00DD75A3"/>
    <w:rsid w:val="00DE46FA"/>
    <w:rsid w:val="00DE4D08"/>
    <w:rsid w:val="00DF4C72"/>
    <w:rsid w:val="00E01171"/>
    <w:rsid w:val="00E1302D"/>
    <w:rsid w:val="00E34BCA"/>
    <w:rsid w:val="00E34D73"/>
    <w:rsid w:val="00E4481D"/>
    <w:rsid w:val="00E6295C"/>
    <w:rsid w:val="00E75B08"/>
    <w:rsid w:val="00E75D7E"/>
    <w:rsid w:val="00E9059A"/>
    <w:rsid w:val="00E95E2E"/>
    <w:rsid w:val="00EB3C77"/>
    <w:rsid w:val="00EB3E20"/>
    <w:rsid w:val="00EB3F78"/>
    <w:rsid w:val="00ED7B0E"/>
    <w:rsid w:val="00F04336"/>
    <w:rsid w:val="00F04FFC"/>
    <w:rsid w:val="00F069F8"/>
    <w:rsid w:val="00F30E6F"/>
    <w:rsid w:val="00F358B1"/>
    <w:rsid w:val="00F45AAC"/>
    <w:rsid w:val="00F52AD0"/>
    <w:rsid w:val="00F64889"/>
    <w:rsid w:val="00F651C9"/>
    <w:rsid w:val="00F65A8F"/>
    <w:rsid w:val="00F72ECA"/>
    <w:rsid w:val="00F8175B"/>
    <w:rsid w:val="00F92A1C"/>
    <w:rsid w:val="00FE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4C2E9F"/>
  <w15:docId w15:val="{CEA28CB9-B47E-46D3-947A-D38ED8F4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CC0"/>
  </w:style>
  <w:style w:type="paragraph" w:styleId="Footer">
    <w:name w:val="footer"/>
    <w:basedOn w:val="Normal"/>
    <w:link w:val="Footer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CC0"/>
  </w:style>
  <w:style w:type="paragraph" w:styleId="BalloonText">
    <w:name w:val="Balloon Text"/>
    <w:basedOn w:val="Normal"/>
    <w:link w:val="BalloonTextChar"/>
    <w:uiPriority w:val="99"/>
    <w:semiHidden/>
    <w:unhideWhenUsed/>
    <w:rsid w:val="00911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117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802E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1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Windows User</cp:lastModifiedBy>
  <cp:revision>161</cp:revision>
  <cp:lastPrinted>2022-10-12T06:09:00Z</cp:lastPrinted>
  <dcterms:created xsi:type="dcterms:W3CDTF">2019-02-12T08:18:00Z</dcterms:created>
  <dcterms:modified xsi:type="dcterms:W3CDTF">2023-11-20T06:20:00Z</dcterms:modified>
</cp:coreProperties>
</file>